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438275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90BF5">
        <w:rPr>
          <w:rFonts w:asciiTheme="minorHAnsi" w:hAnsiTheme="minorHAnsi" w:cs="Calibri"/>
          <w:b/>
          <w:bCs/>
          <w:sz w:val="28"/>
          <w:szCs w:val="28"/>
        </w:rPr>
        <w:t>675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90BF5">
        <w:rPr>
          <w:rFonts w:asciiTheme="minorHAnsi" w:hAnsiTheme="minorHAnsi" w:cs="Calibri"/>
          <w:b/>
          <w:bCs/>
          <w:sz w:val="22"/>
          <w:szCs w:val="22"/>
        </w:rPr>
        <w:t>04.11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90BF5">
        <w:rPr>
          <w:rFonts w:asciiTheme="minorHAnsi" w:hAnsiTheme="minorHAnsi" w:cs="Calibri"/>
          <w:b/>
          <w:bCs/>
          <w:sz w:val="22"/>
          <w:szCs w:val="22"/>
        </w:rPr>
        <w:t>04.11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F75D2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90BF5">
        <w:rPr>
          <w:rFonts w:asciiTheme="minorHAnsi" w:hAnsiTheme="minorHAnsi" w:cs="Calibri"/>
          <w:b/>
          <w:bCs/>
          <w:sz w:val="22"/>
          <w:szCs w:val="22"/>
        </w:rPr>
        <w:t>17:26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90BF5">
        <w:rPr>
          <w:rFonts w:asciiTheme="minorHAnsi" w:hAnsiTheme="minorHAnsi" w:cs="Calibri"/>
          <w:b/>
          <w:sz w:val="22"/>
          <w:szCs w:val="22"/>
        </w:rPr>
        <w:t>675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90BF5">
              <w:rPr>
                <w:rFonts w:asciiTheme="minorHAnsi" w:hAnsiTheme="minorHAnsi"/>
                <w:sz w:val="22"/>
                <w:szCs w:val="22"/>
              </w:rPr>
              <w:t>Finska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E90BF5">
              <w:rPr>
                <w:rFonts w:asciiTheme="minorHAnsi" w:hAnsiTheme="minorHAnsi"/>
                <w:sz w:val="22"/>
                <w:szCs w:val="22"/>
              </w:rPr>
              <w:t>ZAG – CPH – HEL) 06.11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BF75D2" w:rsidRDefault="00E90BF5" w:rsidP="00E769C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ČELIKOVIĆ DAMIR</w:t>
            </w:r>
          </w:p>
          <w:p w:rsidR="00E90BF5" w:rsidRDefault="00E90BF5" w:rsidP="00E769C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KOVAČEVIĆ BLAŽAN</w:t>
            </w:r>
          </w:p>
          <w:p w:rsidR="00E90BF5" w:rsidRPr="00E769CA" w:rsidRDefault="00E90BF5" w:rsidP="00E769C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BIRTIĆ IVAN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E90BF5" w:rsidRDefault="00E90BF5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E90BF5" w:rsidRDefault="00E90BF5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E90BF5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1.990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90BF5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E90BF5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5.970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90BF5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90BF5" w:rsidRPr="00CC05BA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90BF5" w:rsidRPr="00EF2CB4" w:rsidRDefault="00E90BF5" w:rsidP="00E90BF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OUL) 06.11.2019</w:t>
            </w:r>
          </w:p>
          <w:p w:rsidR="00E90BF5" w:rsidRDefault="00E90BF5" w:rsidP="00E90BF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ČELIKOVIĆ DAMIR</w:t>
            </w:r>
          </w:p>
          <w:p w:rsidR="00E90BF5" w:rsidRDefault="00E90BF5" w:rsidP="00E90BF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KOVAČEVIĆ BLAŽAN</w:t>
            </w:r>
          </w:p>
          <w:p w:rsidR="00E90BF5" w:rsidRPr="00E769CA" w:rsidRDefault="00E90BF5" w:rsidP="00E90BF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BIRTIĆ IVAN</w:t>
            </w:r>
          </w:p>
        </w:tc>
        <w:tc>
          <w:tcPr>
            <w:tcW w:w="1080" w:type="dxa"/>
          </w:tcPr>
          <w:p w:rsidR="00E90BF5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90BF5" w:rsidRPr="00031D84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90BF5" w:rsidRPr="00031D84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BF5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90BF5" w:rsidRPr="00757B14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993,00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90BF5" w:rsidRPr="009F0BBF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90BF5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90BF5" w:rsidRPr="009F0BBF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2.979,00</w:t>
            </w:r>
          </w:p>
        </w:tc>
      </w:tr>
      <w:tr w:rsidR="00E90BF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90BF5" w:rsidRPr="00E80A41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90BF5" w:rsidRPr="004B64EB" w:rsidRDefault="00E90BF5" w:rsidP="00E90BF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90BF5" w:rsidRPr="00807BBD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90BF5" w:rsidRPr="00807BBD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BF5" w:rsidRPr="00757B14" w:rsidRDefault="00E90BF5" w:rsidP="00E90BF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90BF5" w:rsidRPr="00807BBD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90BF5" w:rsidRPr="00807BBD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E90B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90BF5" w:rsidRPr="00E80A41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90BF5" w:rsidRPr="006D0254" w:rsidRDefault="00E90BF5" w:rsidP="00E90BF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90B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90BF5" w:rsidRPr="00E80A41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90BF5" w:rsidRPr="006D0254" w:rsidRDefault="00E90BF5" w:rsidP="00E90BF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90BF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90BF5" w:rsidRPr="00E80A41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90BF5" w:rsidRPr="00E966D7" w:rsidRDefault="00E90BF5" w:rsidP="00E90BF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90BF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90BF5" w:rsidRPr="001A1E23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90BF5" w:rsidRPr="001731D5" w:rsidRDefault="00E90BF5" w:rsidP="00E90BF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BF5" w:rsidRPr="00E966D7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780,00</w:t>
            </w:r>
          </w:p>
        </w:tc>
      </w:tr>
      <w:tr w:rsidR="00E90BF5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0BF5" w:rsidRPr="00BA0341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0BF5" w:rsidRPr="00BA0341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0BF5" w:rsidRPr="00BA0341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9.729,00</w:t>
            </w:r>
          </w:p>
        </w:tc>
      </w:tr>
      <w:tr w:rsidR="00E90BF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90BF5" w:rsidRPr="00BA0341" w:rsidRDefault="00E90BF5" w:rsidP="00E90BF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90BF5" w:rsidRPr="00BA0341" w:rsidRDefault="00E90BF5" w:rsidP="00E90BF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90BF5" w:rsidRPr="00BA0341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BF5" w:rsidRPr="00BA0341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90BF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90BF5" w:rsidRPr="001A1E23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90BF5" w:rsidRPr="001A1E23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90BF5" w:rsidRPr="001A1E23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90BF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90BF5" w:rsidRPr="001A1E23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90BF5" w:rsidRPr="001A1E23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90BF5" w:rsidRPr="001A1E23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90BF5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90BF5" w:rsidRPr="00E53075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90BF5" w:rsidRPr="00E53075" w:rsidRDefault="00E90BF5" w:rsidP="00E90BF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BF5" w:rsidRPr="00E53075" w:rsidRDefault="00E90BF5" w:rsidP="00E90BF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9.729,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90BF5" w:rsidRPr="001A1E23" w:rsidTr="00B36D64">
        <w:trPr>
          <w:trHeight w:val="456"/>
        </w:trPr>
        <w:tc>
          <w:tcPr>
            <w:tcW w:w="10530" w:type="dxa"/>
            <w:gridSpan w:val="7"/>
          </w:tcPr>
          <w:p w:rsidR="00E90BF5" w:rsidRPr="001A1E23" w:rsidRDefault="00E90BF5" w:rsidP="00E90BF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90BF5" w:rsidRPr="001A1E23" w:rsidRDefault="00E90BF5" w:rsidP="00E90BF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0BF5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79D2A-1FB2-4FB3-BDE0-7D0310CF7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2019-10-31T11:56:00Z</cp:lastPrinted>
  <dcterms:created xsi:type="dcterms:W3CDTF">2019-11-04T13:26:00Z</dcterms:created>
  <dcterms:modified xsi:type="dcterms:W3CDTF">2019-11-04T13:26:00Z</dcterms:modified>
</cp:coreProperties>
</file>